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8B0F0E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31.45pt;margin-top:48.8pt;width:23.95pt;height:22.1pt;z-index:251662848;mso-width-relative:margin;mso-height-relative:margin" stroked="f">
            <v:textbox>
              <w:txbxContent>
                <w:p w:rsidR="00585DF2" w:rsidRPr="00585DF2" w:rsidRDefault="00585DF2">
                  <w:pPr>
                    <w:rPr>
                      <w:rFonts w:ascii="Comic Sans MS" w:hAnsi="Comic Sans MS"/>
                    </w:rPr>
                  </w:pPr>
                  <w:r w:rsidRPr="00585DF2">
                    <w:rPr>
                      <w:rFonts w:ascii="Comic Sans MS" w:hAnsi="Comic Sans MS"/>
                    </w:rPr>
                    <w:t>1.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E97CE1" w:rsidRDefault="00515393">
      <w:r>
        <w:rPr>
          <w:noProof/>
        </w:rPr>
        <w:pict>
          <v:shape id="_x0000_s1037" type="#_x0000_t202" style="position:absolute;margin-left:-31.45pt;margin-top:22.95pt;width:535.45pt;height:258.75pt;z-index:251666944" strokeweight="2.25pt">
            <v:textbox>
              <w:txbxContent>
                <w:p w:rsidR="00515393" w:rsidRPr="00515393" w:rsidRDefault="00515393" w:rsidP="0051539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515393">
                    <w:rPr>
                      <w:rFonts w:ascii="Comic Sans MS" w:hAnsi="Comic Sans MS"/>
                      <w:sz w:val="28"/>
                      <w:szCs w:val="28"/>
                    </w:rPr>
                    <w:t xml:space="preserve">Match each with the correct number. </w:t>
                  </w:r>
                </w:p>
                <w:p w:rsid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</w:p>
                <w:p w:rsid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0427" cy="723331"/>
                        <wp:effectExtent l="0" t="0" r="0" b="0"/>
                        <wp:docPr id="4" name="irc_mi" descr="http://pixabay.com/static/uploads/photo/2013/07/13/10/16/cubes-156905_6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pixabay.com/static/uploads/photo/2013/07/13/10/16/cubes-156905_64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412" cy="723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15393">
                    <w:rPr>
                      <w:sz w:val="28"/>
                      <w:szCs w:val="28"/>
                    </w:rPr>
                    <w:drawing>
                      <wp:inline distT="0" distB="0" distL="0" distR="0">
                        <wp:extent cx="360427" cy="723331"/>
                        <wp:effectExtent l="0" t="0" r="0" b="0"/>
                        <wp:docPr id="13" name="irc_mi" descr="http://pixabay.com/static/uploads/photo/2013/07/13/10/16/cubes-156905_6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pixabay.com/static/uploads/photo/2013/07/13/10/16/cubes-156905_64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412" cy="723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15393">
                    <w:rPr>
                      <w:sz w:val="28"/>
                      <w:szCs w:val="28"/>
                    </w:rPr>
                    <w:drawing>
                      <wp:inline distT="0" distB="0" distL="0" distR="0">
                        <wp:extent cx="360427" cy="723331"/>
                        <wp:effectExtent l="0" t="0" r="0" b="0"/>
                        <wp:docPr id="3" name="irc_mi" descr="http://pixabay.com/static/uploads/photo/2013/07/13/10/16/cubes-156905_6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pixabay.com/static/uploads/photo/2013/07/13/10/16/cubes-156905_64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412" cy="723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109220"/>
                        <wp:effectExtent l="1905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109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109220"/>
                        <wp:effectExtent l="1905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109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109220"/>
                        <wp:effectExtent l="1905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109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109220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109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</w:p>
                <w:p w:rsid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42197" cy="510196"/>
                        <wp:effectExtent l="19050" t="0" r="853" b="0"/>
                        <wp:docPr id="2" name="Picture 1" descr="Image result for tal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tal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1936" cy="510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</w:p>
                <w:tbl>
                  <w:tblPr>
                    <w:tblStyle w:val="TableGrid"/>
                    <w:tblW w:w="0" w:type="auto"/>
                    <w:tblInd w:w="360" w:type="dxa"/>
                    <w:tblLook w:val="04A0"/>
                  </w:tblPr>
                  <w:tblGrid>
                    <w:gridCol w:w="464"/>
                    <w:gridCol w:w="464"/>
                    <w:gridCol w:w="464"/>
                    <w:gridCol w:w="464"/>
                    <w:gridCol w:w="464"/>
                  </w:tblGrid>
                  <w:tr w:rsidR="00515393" w:rsidTr="00515393">
                    <w:trPr>
                      <w:trHeight w:val="218"/>
                    </w:trPr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21" name="Picture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5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5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5393" w:rsidTr="00515393">
                    <w:trPr>
                      <w:trHeight w:val="233"/>
                    </w:trPr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20" name="Pictur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9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8" name="Pictur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7" name="Pictur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</w:tcPr>
                      <w:p w:rsidR="00515393" w:rsidRDefault="00515393" w:rsidP="00515393">
                        <w:pPr>
                          <w:pStyle w:val="ListParagraph"/>
                          <w:ind w:left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5250" cy="95250"/>
                              <wp:effectExtent l="19050" t="0" r="0" b="0"/>
                              <wp:docPr id="16" name="Pictur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15393" w:rsidRPr="00515393" w:rsidRDefault="00515393" w:rsidP="00515393">
                  <w:pPr>
                    <w:pStyle w:val="ListParagraph"/>
                    <w:ind w:left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B0F0E">
        <w:rPr>
          <w:noProof/>
        </w:rPr>
        <w:pict>
          <v:shape id="_x0000_s1035" type="#_x0000_t202" style="position:absolute;margin-left:448.1pt;margin-top:242.5pt;width:43.15pt;height:27.9pt;z-index:251665920">
            <v:textbox>
              <w:txbxContent>
                <w:p w:rsidR="00A17711" w:rsidRDefault="00A17711">
                  <w:r>
                    <w:t>DOK 1</w:t>
                  </w:r>
                </w:p>
              </w:txbxContent>
            </v:textbox>
          </v:shape>
        </w:pict>
      </w:r>
      <w:r w:rsidR="008B0F0E">
        <w:rPr>
          <w:noProof/>
          <w:lang w:eastAsia="zh-TW"/>
        </w:rPr>
        <w:pict>
          <v:shape id="_x0000_s1033" type="#_x0000_t202" style="position:absolute;margin-left:-32.2pt;margin-top:281.7pt;width:536.2pt;height:274.5pt;z-index:251664896;mso-width-relative:margin;mso-height-relative:margin" strokeweight="3pt">
            <v:textbox>
              <w:txbxContent>
                <w:p w:rsidR="00585DF2" w:rsidRPr="00E97CE1" w:rsidRDefault="00E97CE1" w:rsidP="00E97CE1">
                  <w:pPr>
                    <w:pStyle w:val="NoSpacing"/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>2. Draw 29 circles.</w:t>
                  </w:r>
                  <w:r w:rsidR="00A17711" w:rsidRPr="00A17711">
                    <w:rPr>
                      <w:rFonts w:ascii="Comic Sans MS" w:hAnsi="Comic Sans MS"/>
                      <w:sz w:val="36"/>
                      <w:szCs w:val="36"/>
                    </w:rPr>
                    <w:t xml:space="preserve"> </w:t>
                  </w:r>
                  <w:r w:rsidR="00A17711" w:rsidRPr="008A33C8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</w:p>
    <w:p w:rsidR="00E97CE1" w:rsidRPr="00E97CE1" w:rsidRDefault="00E97CE1" w:rsidP="00E97CE1"/>
    <w:p w:rsidR="00E97CE1" w:rsidRPr="00E97CE1" w:rsidRDefault="00666C24" w:rsidP="00E97CE1">
      <w:r>
        <w:rPr>
          <w:noProof/>
        </w:rPr>
        <w:pict>
          <v:shape id="_x0000_s1040" type="#_x0000_t202" style="position:absolute;margin-left:298.75pt;margin-top:23.95pt;width:2in;height:178.35pt;z-index:251668992">
            <v:textbox>
              <w:txbxContent>
                <w:p w:rsidR="00666C24" w:rsidRDefault="00666C24" w:rsidP="00666C2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12</w:t>
                  </w:r>
                </w:p>
                <w:p w:rsidR="00666C24" w:rsidRPr="00666C24" w:rsidRDefault="00666C24" w:rsidP="00666C2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66C24" w:rsidRDefault="00666C24" w:rsidP="00666C2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15</w:t>
                  </w:r>
                </w:p>
                <w:p w:rsidR="00666C24" w:rsidRPr="00666C24" w:rsidRDefault="00666C24" w:rsidP="00666C2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66C24" w:rsidRPr="00666C24" w:rsidRDefault="00666C24" w:rsidP="00666C24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17</w:t>
                  </w:r>
                </w:p>
              </w:txbxContent>
            </v:textbox>
          </v:shape>
        </w:pict>
      </w:r>
    </w:p>
    <w:p w:rsidR="00E97CE1" w:rsidRPr="00E97CE1" w:rsidRDefault="00E97CE1" w:rsidP="00E97CE1"/>
    <w:p w:rsidR="00E97CE1" w:rsidRPr="00E97CE1" w:rsidRDefault="00515393" w:rsidP="00E97CE1"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8" type="#_x0000_t16" style="position:absolute;margin-left:95.65pt;margin-top:2.05pt;width:7.15pt;height:7.5pt;z-index:251667968"/>
        </w:pict>
      </w:r>
    </w:p>
    <w:p w:rsidR="00E97CE1" w:rsidRPr="00E97CE1" w:rsidRDefault="00E97CE1" w:rsidP="00E97CE1"/>
    <w:p w:rsidR="00E97CE1" w:rsidRPr="00E97CE1" w:rsidRDefault="00E97CE1" w:rsidP="00E97CE1"/>
    <w:p w:rsidR="00E97CE1" w:rsidRPr="00E97CE1" w:rsidRDefault="00E97CE1" w:rsidP="00E97CE1"/>
    <w:p w:rsidR="00E97CE1" w:rsidRPr="00E97CE1" w:rsidRDefault="00E97CE1" w:rsidP="00E97CE1"/>
    <w:p w:rsidR="00E97CE1" w:rsidRPr="00E97CE1" w:rsidRDefault="00E97CE1" w:rsidP="00E97CE1"/>
    <w:p w:rsidR="00E97CE1" w:rsidRDefault="00E97CE1" w:rsidP="00E97CE1"/>
    <w:p w:rsidR="00552AC0" w:rsidRDefault="00E97CE1" w:rsidP="00E97CE1">
      <w:pPr>
        <w:tabs>
          <w:tab w:val="left" w:pos="2295"/>
        </w:tabs>
      </w:pPr>
      <w:r>
        <w:tab/>
      </w:r>
    </w:p>
    <w:p w:rsidR="00E97CE1" w:rsidRDefault="00E97CE1" w:rsidP="00E97CE1">
      <w:pPr>
        <w:tabs>
          <w:tab w:val="left" w:pos="2295"/>
        </w:tabs>
      </w:pPr>
    </w:p>
    <w:tbl>
      <w:tblPr>
        <w:tblStyle w:val="TableGrid"/>
        <w:tblpPr w:leftFromText="180" w:rightFromText="180" w:horzAnchor="margin" w:tblpY="810"/>
        <w:tblW w:w="959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9597"/>
      </w:tblGrid>
      <w:tr w:rsidR="00E97CE1" w:rsidRPr="00E97CE1" w:rsidTr="00A17711">
        <w:trPr>
          <w:trHeight w:val="5792"/>
        </w:trPr>
        <w:tc>
          <w:tcPr>
            <w:tcW w:w="9597" w:type="dxa"/>
          </w:tcPr>
          <w:tbl>
            <w:tblPr>
              <w:tblStyle w:val="TableGrid"/>
              <w:tblpPr w:leftFromText="180" w:rightFromText="180" w:vertAnchor="page" w:horzAnchor="margin" w:tblpXSpec="center" w:tblpY="496"/>
              <w:tblOverlap w:val="never"/>
              <w:tblW w:w="0" w:type="auto"/>
              <w:tblLook w:val="04A0"/>
            </w:tblPr>
            <w:tblGrid>
              <w:gridCol w:w="1589"/>
              <w:gridCol w:w="1589"/>
              <w:gridCol w:w="1589"/>
              <w:gridCol w:w="1589"/>
              <w:gridCol w:w="1590"/>
            </w:tblGrid>
            <w:tr w:rsidR="00E97CE1" w:rsidRPr="00E97CE1" w:rsidTr="009316AE">
              <w:trPr>
                <w:trHeight w:val="912"/>
              </w:trPr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E97CE1">
                    <w:rPr>
                      <w:rFonts w:ascii="Comic Sans MS" w:hAnsi="Comic Sans MS"/>
                      <w:sz w:val="32"/>
                      <w:szCs w:val="32"/>
                    </w:rPr>
                    <w:lastRenderedPageBreak/>
                    <w:t>94</w:t>
                  </w: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90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E97CE1" w:rsidRPr="00E97CE1" w:rsidTr="009316AE">
              <w:trPr>
                <w:trHeight w:val="834"/>
              </w:trPr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90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E97CE1" w:rsidRPr="00E97CE1" w:rsidTr="009316AE">
              <w:trPr>
                <w:trHeight w:val="912"/>
              </w:trPr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E97CE1">
                    <w:rPr>
                      <w:rFonts w:ascii="Comic Sans MS" w:hAnsi="Comic Sans MS"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90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E97CE1" w:rsidRPr="00E97CE1" w:rsidTr="009316AE">
              <w:trPr>
                <w:trHeight w:val="988"/>
              </w:trPr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90" w:type="dxa"/>
                  <w:vAlign w:val="center"/>
                </w:tcPr>
                <w:p w:rsidR="00E97CE1" w:rsidRPr="00E97CE1" w:rsidRDefault="00E97CE1" w:rsidP="009316AE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E97CE1" w:rsidRDefault="00E97CE1" w:rsidP="009316AE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  <w:r w:rsidRPr="00E97CE1">
              <w:rPr>
                <w:rFonts w:ascii="Comic Sans MS" w:hAnsi="Comic Sans MS"/>
                <w:sz w:val="32"/>
                <w:szCs w:val="32"/>
              </w:rPr>
              <w:t>3. Write in the missing numbers.</w:t>
            </w:r>
            <w:r w:rsidR="00A17711">
              <w:rPr>
                <w:rFonts w:ascii="Comic Sans MS" w:hAnsi="Comic Sans MS"/>
                <w:sz w:val="32"/>
                <w:szCs w:val="32"/>
              </w:rPr>
              <w:t xml:space="preserve"> (</w:t>
            </w:r>
            <w:r w:rsidR="00A17711" w:rsidRPr="008A33C8">
              <w:rPr>
                <w:rFonts w:ascii="Comic Sans MS" w:hAnsi="Comic Sans MS"/>
                <w:sz w:val="20"/>
                <w:szCs w:val="20"/>
              </w:rPr>
              <w:t>DOK 1)</w:t>
            </w:r>
          </w:p>
          <w:p w:rsidR="00A17711" w:rsidRDefault="00A17711" w:rsidP="009316AE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A17711" w:rsidRPr="00E97CE1" w:rsidRDefault="00A17711" w:rsidP="009316AE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E97CE1" w:rsidRPr="00E97CE1" w:rsidRDefault="00E97CE1" w:rsidP="009316AE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E97CE1" w:rsidRPr="00E97CE1" w:rsidRDefault="00E97CE1" w:rsidP="009316AE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E97CE1" w:rsidRPr="00E97CE1" w:rsidTr="00A17711">
        <w:trPr>
          <w:trHeight w:val="5252"/>
        </w:trPr>
        <w:tc>
          <w:tcPr>
            <w:tcW w:w="9597" w:type="dxa"/>
          </w:tcPr>
          <w:p w:rsidR="00E97CE1" w:rsidRPr="00A17711" w:rsidRDefault="00E97CE1" w:rsidP="009316AE">
            <w:pPr>
              <w:tabs>
                <w:tab w:val="left" w:pos="2295"/>
              </w:tabs>
              <w:rPr>
                <w:rFonts w:ascii="Comic Sans MS" w:hAnsi="Comic Sans MS"/>
                <w:sz w:val="36"/>
                <w:szCs w:val="36"/>
              </w:rPr>
            </w:pPr>
            <w:r w:rsidRPr="00A17711">
              <w:rPr>
                <w:rFonts w:ascii="Comic Sans MS" w:hAnsi="Comic Sans MS"/>
                <w:sz w:val="36"/>
                <w:szCs w:val="36"/>
              </w:rPr>
              <w:t xml:space="preserve">4. </w:t>
            </w:r>
            <w:r w:rsidR="009316AE" w:rsidRPr="00A17711">
              <w:rPr>
                <w:rFonts w:ascii="Comic Sans MS" w:hAnsi="Comic Sans MS"/>
                <w:sz w:val="36"/>
                <w:szCs w:val="36"/>
              </w:rPr>
              <w:t>Start at 76 and count on</w:t>
            </w:r>
            <w:r w:rsidR="00A17711" w:rsidRPr="00A17711">
              <w:rPr>
                <w:rFonts w:ascii="Comic Sans MS" w:hAnsi="Comic Sans MS"/>
                <w:sz w:val="36"/>
                <w:szCs w:val="36"/>
              </w:rPr>
              <w:t xml:space="preserve"> by 1s</w:t>
            </w:r>
            <w:r w:rsidR="009316AE" w:rsidRPr="00A17711">
              <w:rPr>
                <w:rFonts w:ascii="Comic Sans MS" w:hAnsi="Comic Sans MS"/>
                <w:sz w:val="36"/>
                <w:szCs w:val="36"/>
              </w:rPr>
              <w:t>.</w:t>
            </w:r>
            <w:r w:rsidR="00A17711" w:rsidRPr="00A17711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A17711" w:rsidRPr="008A33C8">
              <w:rPr>
                <w:rFonts w:ascii="Comic Sans MS" w:hAnsi="Comic Sans MS"/>
                <w:sz w:val="20"/>
                <w:szCs w:val="20"/>
              </w:rPr>
              <w:t>(DOK 1)</w:t>
            </w:r>
          </w:p>
        </w:tc>
      </w:tr>
    </w:tbl>
    <w:p w:rsidR="00E97CE1" w:rsidRPr="00E97CE1" w:rsidRDefault="00E97CE1" w:rsidP="00E97CE1">
      <w:pPr>
        <w:tabs>
          <w:tab w:val="left" w:pos="2295"/>
        </w:tabs>
      </w:pPr>
    </w:p>
    <w:sectPr w:rsidR="00E97CE1" w:rsidRPr="00E97CE1" w:rsidSect="00666C24">
      <w:headerReference w:type="default" r:id="rId11"/>
      <w:footerReference w:type="default" r:id="rId12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5AA" w:rsidRDefault="00DB45AA" w:rsidP="00082EB4">
      <w:pPr>
        <w:spacing w:after="0" w:line="240" w:lineRule="auto"/>
      </w:pPr>
      <w:r>
        <w:separator/>
      </w:r>
    </w:p>
  </w:endnote>
  <w:endnote w:type="continuationSeparator" w:id="0">
    <w:p w:rsidR="00DB45AA" w:rsidRDefault="00DB45AA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CE1" w:rsidRDefault="00E97CE1">
    <w:pPr>
      <w:pStyle w:val="Footer"/>
    </w:pPr>
  </w:p>
  <w:p w:rsidR="00666C24" w:rsidRPr="00CD2ED4" w:rsidRDefault="00666C24" w:rsidP="00666C24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6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E97CE1" w:rsidRDefault="00E97C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5AA" w:rsidRDefault="00DB45AA" w:rsidP="00082EB4">
      <w:pPr>
        <w:spacing w:after="0" w:line="240" w:lineRule="auto"/>
      </w:pPr>
      <w:r>
        <w:separator/>
      </w:r>
    </w:p>
  </w:footnote>
  <w:footnote w:type="continuationSeparator" w:id="0">
    <w:p w:rsidR="00DB45AA" w:rsidRDefault="00DB45AA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585DF2">
      <w:rPr>
        <w:rFonts w:ascii="Comic Sans MS" w:hAnsi="Comic Sans MS"/>
        <w:sz w:val="28"/>
        <w:szCs w:val="28"/>
      </w:rPr>
      <w:t>1.NBT.1</w:t>
    </w:r>
    <w:r w:rsidR="009316AE">
      <w:rPr>
        <w:rFonts w:ascii="Comic Sans MS" w:hAnsi="Comic Sans MS"/>
        <w:sz w:val="28"/>
        <w:szCs w:val="28"/>
      </w:rPr>
      <w:t xml:space="preserve"> (DOK1)</w:t>
    </w:r>
  </w:p>
  <w:p w:rsidR="00A44CB1" w:rsidRDefault="00DB4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935E4"/>
    <w:multiLevelType w:val="hybridMultilevel"/>
    <w:tmpl w:val="47E44F30"/>
    <w:lvl w:ilvl="0" w:tplc="494669FC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101C5B"/>
    <w:rsid w:val="00274222"/>
    <w:rsid w:val="00515393"/>
    <w:rsid w:val="00552AC0"/>
    <w:rsid w:val="00585DF2"/>
    <w:rsid w:val="005F29D1"/>
    <w:rsid w:val="00657C90"/>
    <w:rsid w:val="00666C24"/>
    <w:rsid w:val="006804BC"/>
    <w:rsid w:val="007341AB"/>
    <w:rsid w:val="00846B4B"/>
    <w:rsid w:val="008A33C8"/>
    <w:rsid w:val="008B0F0E"/>
    <w:rsid w:val="009316AE"/>
    <w:rsid w:val="00994DB8"/>
    <w:rsid w:val="00A17711"/>
    <w:rsid w:val="00B60964"/>
    <w:rsid w:val="00BC7C87"/>
    <w:rsid w:val="00C568A2"/>
    <w:rsid w:val="00CB49E6"/>
    <w:rsid w:val="00D55C33"/>
    <w:rsid w:val="00DB45AA"/>
    <w:rsid w:val="00E97CE1"/>
    <w:rsid w:val="00ED4B1E"/>
    <w:rsid w:val="00F5579D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85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DF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7CE1"/>
    <w:pPr>
      <w:spacing w:after="0" w:line="240" w:lineRule="auto"/>
    </w:pPr>
  </w:style>
  <w:style w:type="table" w:styleId="TableGrid">
    <w:name w:val="Table Grid"/>
    <w:basedOn w:val="TableNormal"/>
    <w:uiPriority w:val="59"/>
    <w:rsid w:val="00E97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3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66C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2015-06-15T17:15:00Z</dcterms:created>
  <dcterms:modified xsi:type="dcterms:W3CDTF">2015-06-15T17:15:00Z</dcterms:modified>
</cp:coreProperties>
</file>